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5CD" w:rsidRDefault="00B80003" w:rsidP="00B80003">
      <w:pPr>
        <w:rPr>
          <w:rtl/>
        </w:rPr>
      </w:pPr>
      <w:proofErr w:type="spellStart"/>
      <w:r>
        <w:rPr>
          <w:rFonts w:hint="cs"/>
          <w:rtl/>
        </w:rPr>
        <w:t>אלמאליח</w:t>
      </w:r>
      <w:proofErr w:type="spellEnd"/>
      <w:r>
        <w:rPr>
          <w:rFonts w:hint="cs"/>
          <w:rtl/>
        </w:rPr>
        <w:t xml:space="preserve">  אברהם מעפילי צפון אפריקה  בקפריסין הד המזרח</w:t>
      </w:r>
    </w:p>
    <w:p w:rsidR="00B80003" w:rsidRDefault="00B80003">
      <w:bookmarkStart w:id="0" w:name="_GoBack"/>
      <w:r w:rsidRPr="00B80003">
        <w:rPr>
          <w:rFonts w:cs="Arial"/>
          <w:noProof/>
          <w:rtl/>
        </w:rPr>
        <w:drawing>
          <wp:inline distT="0" distB="0" distL="0" distR="0">
            <wp:extent cx="5232573" cy="7454900"/>
            <wp:effectExtent l="0" t="0" r="6350" b="0"/>
            <wp:docPr id="1" name="תמונה 1" descr="D:\דני\Documents\צא בקפריסין\אבהם-אלמליח-מעפילי-צא-בקפריסין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דני\Documents\צא בקפריסין\אבהם-אלמליח-מעפילי-צא-בקפריסין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4758" cy="7458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80003" w:rsidSect="0007673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003"/>
    <w:rsid w:val="000705CD"/>
    <w:rsid w:val="00076733"/>
    <w:rsid w:val="00B8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6C549F"/>
  <w15:chartTrackingRefBased/>
  <w15:docId w15:val="{1F147B14-D85F-4C32-8DC9-B23B7BD5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דני</dc:creator>
  <cp:keywords/>
  <dc:description/>
  <cp:lastModifiedBy>דני</cp:lastModifiedBy>
  <cp:revision>1</cp:revision>
  <dcterms:created xsi:type="dcterms:W3CDTF">2022-03-17T16:46:00Z</dcterms:created>
  <dcterms:modified xsi:type="dcterms:W3CDTF">2022-03-17T16:47:00Z</dcterms:modified>
</cp:coreProperties>
</file>